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1520" w:type="dxa"/>
        <w:tblInd w:w="-1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CA4DA6" w:rsidRPr="005448B6" w14:paraId="44A0D443" w14:textId="77777777" w:rsidTr="007D1567">
        <w:trPr>
          <w:trHeight w:val="13391"/>
        </w:trPr>
        <w:tc>
          <w:tcPr>
            <w:tcW w:w="11520" w:type="dxa"/>
          </w:tcPr>
          <w:p w14:paraId="6AE07394" w14:textId="77777777" w:rsidR="00CA4DA6" w:rsidRPr="005448B6" w:rsidRDefault="00CA4DA6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DC0B54" w14:textId="6B6D486A" w:rsidR="006C23B9" w:rsidRDefault="006C23B9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="0003087E"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14:paraId="79C3A0EB" w14:textId="77777777" w:rsidR="0003087E" w:rsidRDefault="0003087E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FBEE503" w14:textId="5B6D4217" w:rsidR="00CA4DA6" w:rsidRPr="00E57D54" w:rsidRDefault="008D5BC3" w:rsidP="00E04E0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Типовой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ДОГОВОР </w:t>
            </w:r>
            <w:r w:rsidR="000461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на </w:t>
            </w:r>
            <w:r w:rsidR="00CA4DA6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="00F6276F" w:rsidRPr="00F6276F">
              <w:rPr>
                <w:rFonts w:ascii="Times New Roman" w:hAnsi="Times New Roman" w:cs="Times New Roman"/>
                <w:b/>
                <w:bCs/>
                <w:lang w:val="ru-RU"/>
              </w:rPr>
              <w:t>«диагностику, ремонт и обслуживание промышленных морозильных камер, холодильных шкафов на кухне, бытовых холодильных и кондиционеров, рефрижератора для перевозки продуктов и предоставление запасных частей для объектов ЗАО «Кумтор Голд Компани»</w:t>
            </w:r>
          </w:p>
          <w:p w14:paraId="19647265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D85390D" w14:textId="67E48D5A" w:rsidR="00CA4DA6" w:rsidRPr="005448B6" w:rsidRDefault="00CA4D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  <w:t xml:space="preserve">                                                                                                 </w:t>
            </w:r>
            <w:r w:rsidR="000E0035"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6AC9730E" w14:textId="77777777" w:rsidR="000E0035" w:rsidRPr="005448B6" w:rsidRDefault="000E0035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44FF2F0" w14:textId="7EDB3EB7" w:rsidR="008634A6" w:rsidRPr="005448B6" w:rsidRDefault="008634A6" w:rsidP="00DA07DD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="005448B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14:paraId="5208512D" w14:textId="77777777" w:rsidR="00CA4DA6" w:rsidRPr="005448B6" w:rsidRDefault="00CA4DA6" w:rsidP="00E04E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41F12C0" w14:textId="77777777" w:rsidR="00CA4DA6" w:rsidRPr="005448B6" w:rsidRDefault="00CA4DA6" w:rsidP="00507B68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14:paraId="571F1CB3" w14:textId="77777777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eastAsia="Calibri" w:hAnsi="Times New Roman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»);</w:t>
            </w:r>
          </w:p>
          <w:p w14:paraId="5F9CEDC5" w14:textId="7495900D" w:rsidR="00CA4DA6" w:rsidRPr="005448B6" w:rsidRDefault="00CA4DA6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б) 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r:id="rId5" w:history="1">
              <w:r w:rsidRPr="005448B6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и </w:t>
            </w:r>
            <w:hyperlink r:id="rId6" w:history="1">
              <w:r w:rsidR="00430584" w:rsidRPr="00430584">
                <w:rPr>
                  <w:rFonts w:ascii="Times New Roman" w:eastAsia="Calibri" w:hAnsi="Times New Roman" w:cs="Times New Roman"/>
                  <w:color w:val="0563C1"/>
                  <w:u w:val="single"/>
                  <w:lang w:val="ru-RU"/>
                </w:rPr>
                <w:t>https://www.kumtor.kg/wp-content/uploads/2020/11/general-terms_service_2020_nov.pdf</w:t>
              </w:r>
            </w:hyperlink>
            <w:r w:rsidR="00430584" w:rsidRPr="00430584">
              <w:rPr>
                <w:rFonts w:ascii="Times New Roman" w:eastAsia="Calibri" w:hAnsi="Times New Roman" w:cs="Times New Roman"/>
                <w:color w:val="0563C1"/>
                <w:u w:val="single"/>
                <w:lang w:val="ru-RU"/>
              </w:rPr>
              <w:t xml:space="preserve"> </w:t>
            </w:r>
            <w:r w:rsidR="00CF554B" w:rsidRPr="005448B6">
              <w:rPr>
                <w:rFonts w:ascii="Times New Roman" w:eastAsia="Calibri" w:hAnsi="Times New Roman" w:cs="Times New Roman"/>
                <w:lang w:val="ru-RU"/>
              </w:rPr>
              <w:t>(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далее – «</w:t>
            </w:r>
            <w:r w:rsidRPr="005448B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»);</w:t>
            </w:r>
          </w:p>
          <w:p w14:paraId="199DD722" w14:textId="727E8FCB" w:rsidR="00507B68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) </w:t>
            </w:r>
            <w:r w:rsidRPr="00AA5DB2">
              <w:rPr>
                <w:rFonts w:ascii="Times New Roman" w:eastAsia="Calibri" w:hAnsi="Times New Roman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eastAsia="Calibri" w:hAnsi="Times New Roman" w:cs="Times New Roman"/>
                <w:lang w:val="ru-RU"/>
              </w:rPr>
              <w:t>;</w:t>
            </w:r>
          </w:p>
          <w:p w14:paraId="225A8A3E" w14:textId="63562768" w:rsidR="00CA4DA6" w:rsidRPr="005448B6" w:rsidRDefault="00507B68" w:rsidP="00507B68">
            <w:pPr>
              <w:ind w:left="61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г)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, подписанных обеими Сторонами;</w:t>
            </w:r>
          </w:p>
          <w:p w14:paraId="067620AD" w14:textId="7B57300A" w:rsidR="00CA4DA6" w:rsidRPr="005448B6" w:rsidRDefault="00CA4DA6" w:rsidP="00507B68">
            <w:pPr>
              <w:pStyle w:val="a3"/>
              <w:numPr>
                <w:ilvl w:val="1"/>
                <w:numId w:val="1"/>
              </w:num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="00507B68" w:rsidRPr="005448B6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="00BF2735" w:rsidRPr="005448B6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Д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оговором.</w:t>
            </w:r>
          </w:p>
          <w:p w14:paraId="410BDA44" w14:textId="52736131" w:rsidR="00507B68" w:rsidRPr="00507B68" w:rsidRDefault="00CA4DA6" w:rsidP="00507B68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eastAsia="Calibri" w:hAnsi="Times New Roman" w:cs="Times New Roman"/>
                <w:lang w:val="ru-RU"/>
              </w:rPr>
              <w:t>выполнения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11369BDD" w14:textId="1E051924" w:rsidR="00507B68" w:rsidRPr="005448B6" w:rsidRDefault="00CA4DA6" w:rsidP="00507B68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3.1 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: с «___» ___________ 202__ года по «___» ___________ 202__ года</w:t>
            </w:r>
          </w:p>
          <w:p w14:paraId="5EAD65E3" w14:textId="76933390" w:rsidR="00CA4DA6" w:rsidRPr="005448B6" w:rsidRDefault="00507B68" w:rsidP="00507B68">
            <w:pPr>
              <w:ind w:left="702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3.2. 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 xml:space="preserve">Выделенный участок проведения работ: </w:t>
            </w:r>
          </w:p>
          <w:p w14:paraId="5883B78A" w14:textId="3DC22062" w:rsidR="00BD3B31" w:rsidRPr="00857E99" w:rsidRDefault="00CA4DA6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7D1567" w:rsidRPr="00857E99">
              <w:rPr>
                <w:rFonts w:ascii="Times New Roman" w:eastAsia="Calibri" w:hAnsi="Times New Roman" w:cs="Times New Roman"/>
                <w:lang w:val="ky-KG"/>
              </w:rPr>
              <w:t xml:space="preserve">(лишее убрать) не применимо / </w:t>
            </w:r>
            <w:r w:rsidR="00196BF1" w:rsidRPr="00857E99">
              <w:rPr>
                <w:rFonts w:ascii="Times New Roman" w:eastAsia="Calibri" w:hAnsi="Times New Roman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eastAsia="Calibri" w:hAnsi="Times New Roman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Заказчик</w:t>
            </w:r>
            <w:r w:rsidR="001106CF" w:rsidRPr="00857E99">
              <w:rPr>
                <w:rFonts w:ascii="Times New Roman" w:eastAsia="Calibri" w:hAnsi="Times New Roman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несет полную материальную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ответственность</w:t>
            </w:r>
            <w:r w:rsidR="00355576" w:rsidRPr="00857E99">
              <w:rPr>
                <w:rFonts w:ascii="Times New Roman" w:eastAsia="Calibri" w:hAnsi="Times New Roman" w:cs="Times New Roman"/>
                <w:lang w:val="ru-RU"/>
              </w:rPr>
              <w:t xml:space="preserve"> за сохранность </w:t>
            </w:r>
            <w:r w:rsidR="008B5201" w:rsidRPr="00857E99">
              <w:rPr>
                <w:rFonts w:ascii="Times New Roman" w:eastAsia="Calibri" w:hAnsi="Times New Roman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="00BD3B31" w:rsidRPr="00857E99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BD3B31" w:rsidRPr="00857E9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B84F12" w14:textId="017D44B9" w:rsidR="00BD3B31" w:rsidRPr="00857E99" w:rsidRDefault="00BD3B31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ым 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>имуществом в надлежащем состоянии.</w:t>
            </w:r>
          </w:p>
          <w:p w14:paraId="365A3FD7" w14:textId="50E2948C" w:rsidR="0070232C" w:rsidRPr="005448B6" w:rsidRDefault="0070232C" w:rsidP="00507B68">
            <w:pPr>
              <w:ind w:left="70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857E99">
              <w:rPr>
                <w:rFonts w:ascii="Times New Roman" w:eastAsia="Calibri" w:hAnsi="Times New Roman" w:cs="Times New Roman"/>
                <w:lang w:val="ru-RU"/>
              </w:rPr>
              <w:t>3.</w:t>
            </w:r>
            <w:r w:rsidR="00507B68" w:rsidRPr="00857E99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857E99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A34CD" w:rsidRPr="00857E99">
              <w:rPr>
                <w:rFonts w:ascii="Times New Roman" w:eastAsia="Calibri" w:hAnsi="Times New Roman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14:paraId="2951C0C3" w14:textId="33304463" w:rsidR="00CA4DA6" w:rsidRPr="005448B6" w:rsidRDefault="00CA4DA6" w:rsidP="00E04E0F">
            <w:pPr>
              <w:ind w:left="34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4.</w:t>
            </w:r>
            <w:r w:rsidR="00B022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405CC2F2" w14:textId="5BC2F369" w:rsidR="00CA4DA6" w:rsidRPr="005448B6" w:rsidRDefault="00CA4DA6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 составляет 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____________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__________________</w:t>
            </w:r>
            <w:r w:rsidR="00BD0E24" w:rsidRPr="005448B6">
              <w:rPr>
                <w:rFonts w:ascii="Times New Roman" w:eastAsia="Calibri" w:hAnsi="Times New Roman" w:cs="Times New Roman"/>
                <w:lang w:val="ru-RU"/>
              </w:rPr>
              <w:t>___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>) (</w:t>
            </w:r>
            <w:r w:rsidR="007D1567" w:rsidRP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eastAsia="Calibri" w:hAnsi="Times New Roman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14:paraId="6393A780" w14:textId="64775B54" w:rsidR="005C713D" w:rsidRPr="00286643" w:rsidRDefault="00516D8B" w:rsidP="007D1567">
            <w:pPr>
              <w:ind w:left="690" w:firstLine="1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4.2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BF2735" w:rsidRPr="005448B6">
              <w:rPr>
                <w:rFonts w:ascii="Times New Roman" w:eastAsia="Calibri" w:hAnsi="Times New Roman" w:cs="Times New Roman"/>
                <w:lang w:val="ru-RU"/>
              </w:rPr>
              <w:t xml:space="preserve"> в течение 10 (десяти) банковских дней после подписания </w:t>
            </w:r>
            <w:r w:rsidR="00BF2735" w:rsidRPr="00286643">
              <w:rPr>
                <w:rFonts w:ascii="Times New Roman" w:eastAsia="Calibri" w:hAnsi="Times New Roman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="007D1567" w:rsidRPr="00286643">
              <w:rPr>
                <w:rFonts w:ascii="Times New Roman" w:eastAsia="Calibri" w:hAnsi="Times New Roman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064F9075" w14:textId="1B79C313" w:rsidR="00CA4DA6" w:rsidRPr="00286643" w:rsidRDefault="00CA4DA6" w:rsidP="00E04E0F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 </w:t>
            </w:r>
            <w:r w:rsidR="00C11D7D" w:rsidRPr="00286643">
              <w:rPr>
                <w:rFonts w:ascii="Times New Roman" w:eastAsia="Calibri" w:hAnsi="Times New Roman" w:cs="Times New Roman"/>
                <w:lang w:val="ru-RU"/>
              </w:rPr>
              <w:t>Обязанности и п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рава и Сторон: </w:t>
            </w:r>
          </w:p>
          <w:p w14:paraId="35657E6B" w14:textId="2B5922F0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обязуется:</w:t>
            </w:r>
          </w:p>
          <w:p w14:paraId="11AFA544" w14:textId="2F94387A" w:rsidR="00CA4DA6" w:rsidRPr="00286643" w:rsidRDefault="00CA4DA6" w:rsidP="00E04E0F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5.1.1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>воевременно, качественно и надлежащим образом.</w:t>
            </w:r>
          </w:p>
          <w:p w14:paraId="1A63E5BE" w14:textId="659D47CF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5.1.2. Обеспечить конфиденциальность сведений, к которым получает доступ в ходе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.  </w:t>
            </w:r>
          </w:p>
          <w:p w14:paraId="05715ACE" w14:textId="77777777" w:rsidR="00CA4DA6" w:rsidRPr="00286643" w:rsidRDefault="00CA4DA6" w:rsidP="00E04E0F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14:paraId="1EB8ED81" w14:textId="1B4E2780" w:rsidR="004C5613" w:rsidRPr="00286643" w:rsidRDefault="00C31D5C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lastRenderedPageBreak/>
              <w:t>5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.1.4. 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0C0F1D" w:rsidRPr="00286643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 xml:space="preserve"> приобрести у Заказчика </w:t>
            </w:r>
            <w:r w:rsidR="00481F69" w:rsidRPr="00286643">
              <w:rPr>
                <w:rFonts w:ascii="Times New Roman" w:eastAsia="Calibri" w:hAnsi="Times New Roman" w:cs="Times New Roman"/>
                <w:lang w:val="ru-RU"/>
              </w:rPr>
              <w:t xml:space="preserve">для временного перемещения </w:t>
            </w:r>
            <w:r w:rsidR="00F42B2E" w:rsidRPr="00286643">
              <w:rPr>
                <w:rFonts w:ascii="Times New Roman" w:eastAsia="Calibri" w:hAnsi="Times New Roman" w:cs="Times New Roman"/>
                <w:lang w:val="ru-RU"/>
              </w:rPr>
              <w:t xml:space="preserve">на территории Заказчика 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ID-карту, стоимость которой составляет 400 сом, в случае ее утери или порчи незамедлительно 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F956A9" w:rsidRPr="00286643">
              <w:rPr>
                <w:rFonts w:ascii="Times New Roman" w:eastAsia="Calibri" w:hAnsi="Times New Roman" w:cs="Times New Roman"/>
                <w:lang w:val="ru-RU"/>
              </w:rPr>
              <w:t>дополнительно оплатив</w:t>
            </w:r>
            <w:r w:rsidR="001465C5" w:rsidRPr="00286643">
              <w:rPr>
                <w:rFonts w:ascii="Times New Roman" w:eastAsia="Calibri" w:hAnsi="Times New Roman" w:cs="Times New Roman"/>
                <w:lang w:val="ru-RU"/>
              </w:rPr>
              <w:t xml:space="preserve"> ее стоимость</w:t>
            </w:r>
            <w:r w:rsidR="00BC129B" w:rsidRPr="00286643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59BAD97D" w14:textId="4E9E2F55" w:rsidR="00C31D5C" w:rsidRPr="00286643" w:rsidRDefault="004C5613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5.1.5. В случае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невыполнения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46112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невыполненных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eastAsia="Calibri" w:hAnsi="Times New Roman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14:paraId="133B3E1C" w14:textId="685612AC" w:rsidR="007D1567" w:rsidRPr="00286643" w:rsidRDefault="007D1567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5.2 Заказчик обязуется: </w:t>
            </w:r>
          </w:p>
          <w:p w14:paraId="7989D52C" w14:textId="0C0D90B0" w:rsidR="00C11D7D" w:rsidRPr="004C5613" w:rsidRDefault="00BF2735" w:rsidP="004C5613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7D1567" w:rsidRPr="00286643"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>.</w:t>
            </w:r>
            <w:r w:rsidR="004C5613" w:rsidRPr="00286643">
              <w:rPr>
                <w:rFonts w:ascii="Times New Roman" w:eastAsia="Calibri" w:hAnsi="Times New Roman" w:cs="Times New Roman"/>
                <w:lang w:val="ky-KG"/>
              </w:rPr>
              <w:t>1.</w:t>
            </w:r>
            <w:r w:rsidRPr="00286643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Принять 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выполенных Работ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C11D7D" w:rsidRPr="00286643">
              <w:rPr>
                <w:rFonts w:ascii="Times New Roman" w:eastAsia="SimSun" w:hAnsi="Times New Roman" w:cs="Times New Roman"/>
                <w:lang w:val="ru-RU" w:eastAsia="ru-RU"/>
              </w:rPr>
              <w:t>, либо предоставить мотивированный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14:paraId="37C3F97D" w14:textId="58203EA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14:paraId="7446F7AA" w14:textId="517F0FB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14:paraId="61982AFE" w14:textId="3FAC68ED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Назначить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14:paraId="25B64464" w14:textId="38A24E46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14:paraId="5C6A7C4E" w14:textId="036855A5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.6.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ab/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В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</w:p>
          <w:p w14:paraId="7C2F9D37" w14:textId="505F73C0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.7.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14:paraId="49AF41DD" w14:textId="43507560" w:rsidR="00C11D7D" w:rsidRPr="00286643" w:rsidRDefault="004C5613" w:rsidP="00C11D7D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5448B6">
              <w:rPr>
                <w:rFonts w:ascii="Times New Roman" w:eastAsia="Calibri" w:hAnsi="Times New Roman" w:cs="Times New Roman"/>
                <w:lang w:val="ky-KG"/>
              </w:rPr>
              <w:t>.</w:t>
            </w:r>
            <w:r>
              <w:rPr>
                <w:rFonts w:ascii="Times New Roman" w:eastAsia="Calibri" w:hAnsi="Times New Roman" w:cs="Times New Roman"/>
                <w:lang w:val="ky-KG"/>
              </w:rPr>
              <w:t>2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.8.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ab/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="0049247B" w:rsidRPr="00286643">
              <w:rPr>
                <w:rFonts w:ascii="Times New Roman" w:hAnsi="Times New Roman" w:cs="Times New Roman"/>
                <w:lang w:val="ru-RU"/>
              </w:rPr>
              <w:t>5.1.5.</w:t>
            </w:r>
            <w:r w:rsidR="00C11D7D" w:rsidRPr="00286643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14:paraId="7B6FC2B7" w14:textId="170D56C0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 w:rsidRPr="00286643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имеет право: </w:t>
            </w:r>
          </w:p>
          <w:p w14:paraId="0A0AD954" w14:textId="5C922064" w:rsidR="00C11D7D" w:rsidRPr="00286643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>5.3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.1. 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>О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14:paraId="1CAB322B" w14:textId="34DD9D9B" w:rsidR="00C11D7D" w:rsidRPr="00286643" w:rsidRDefault="00C11D7D" w:rsidP="00A77F50">
            <w:pPr>
              <w:ind w:left="690" w:hanging="12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286643">
              <w:rPr>
                <w:rFonts w:ascii="Times New Roman" w:eastAsia="Calibri" w:hAnsi="Times New Roman" w:cs="Times New Roman"/>
                <w:lang w:val="ru-RU"/>
              </w:rPr>
              <w:t xml:space="preserve">5.4. Заказчик имеет право: </w:t>
            </w:r>
          </w:p>
          <w:p w14:paraId="39AD3740" w14:textId="0F05E104" w:rsidR="00C11D7D" w:rsidRP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5.4.1. 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работы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4C5613" w:rsidRPr="00286643">
              <w:rPr>
                <w:rFonts w:ascii="Times New Roman" w:eastAsia="Calibri" w:hAnsi="Times New Roman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="004C5613" w:rsidRPr="00286643">
              <w:rPr>
                <w:rFonts w:ascii="Times New Roman" w:eastAsia="SimSun" w:hAnsi="Times New Roman" w:cs="Times New Roman"/>
                <w:lang w:val="ru-RU" w:eastAsia="ru-RU"/>
              </w:rPr>
              <w:t xml:space="preserve"> 5.4.2. Давать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;</w:t>
            </w:r>
          </w:p>
          <w:p w14:paraId="452D74C8" w14:textId="455A08B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.3. Владеть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="00C11D7D" w:rsidRP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BE5F106" w14:textId="6497818C" w:rsidR="00C11D7D" w:rsidRPr="00C11D7D" w:rsidRDefault="004C5613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.4. Требовать 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 xml:space="preserve"> выполнения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</w:t>
            </w:r>
            <w:r w:rsidR="00C11D7D" w:rsidRPr="00C11D7D">
              <w:rPr>
                <w:rFonts w:ascii="Times New Roman" w:eastAsia="SimSun" w:hAnsi="Times New Roma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14:paraId="3F5C6140" w14:textId="01EE9717" w:rsidR="00C11D7D" w:rsidRDefault="00C11D7D" w:rsidP="00C11D7D">
            <w:pPr>
              <w:ind w:left="70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>5.4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>.</w:t>
            </w:r>
            <w:r w:rsidR="004C5613">
              <w:rPr>
                <w:rFonts w:ascii="Times New Roman" w:eastAsia="SimSun" w:hAnsi="Times New Roman" w:cs="Times New Roman"/>
                <w:lang w:val="ru-RU" w:eastAsia="ru-RU"/>
              </w:rPr>
              <w:t>5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. </w:t>
            </w:r>
            <w:r w:rsidR="004C561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eastAsia="SimSun" w:hAnsi="Times New Roma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eastAsia="SimSun" w:hAnsi="Times New Roman" w:cs="Times New Roman"/>
                <w:lang w:val="ru-RU" w:eastAsia="ru-RU"/>
              </w:rPr>
              <w:t xml:space="preserve"> цены;</w:t>
            </w:r>
          </w:p>
          <w:p w14:paraId="68B54DD3" w14:textId="59D52FA3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 Ответственность Сторон:</w:t>
            </w:r>
          </w:p>
          <w:p w14:paraId="1C34C7CE" w14:textId="6EB73BA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6.1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bookmarkStart w:id="0" w:name="_Hlk156819076"/>
            <w:r w:rsidRPr="005448B6">
              <w:rPr>
                <w:rFonts w:ascii="Times New Roman" w:eastAsia="Calibri" w:hAnsi="Times New Roman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14:paraId="2FE1DAEA" w14:textId="11BD5A23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2.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14:paraId="06981BE0" w14:textId="57EF4719" w:rsidR="00CA4DA6" w:rsidRPr="005448B6" w:rsidRDefault="00CA4DA6" w:rsidP="004C5613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6.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3.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14:paraId="14722430" w14:textId="141A287F" w:rsidR="00CA4DA6" w:rsidRPr="005448B6" w:rsidRDefault="004C5613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7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="00A2046D" w:rsidRPr="005448B6">
              <w:rPr>
                <w:rFonts w:ascii="Times New Roman" w:eastAsia="Calibri" w:hAnsi="Times New Roman" w:cs="Times New Roman"/>
                <w:lang w:val="ru-RU"/>
              </w:rPr>
              <w:t>услуг,</w:t>
            </w:r>
            <w:r w:rsidR="00235503" w:rsidRPr="005448B6">
              <w:rPr>
                <w:rFonts w:ascii="Times New Roman" w:eastAsia="Calibri" w:hAnsi="Times New Roman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="00CA4DA6" w:rsidRPr="005448B6">
              <w:rPr>
                <w:rFonts w:ascii="Times New Roman" w:eastAsia="Calibri" w:hAnsi="Times New Roman" w:cs="Times New Roman"/>
                <w:lang w:val="ru-RU"/>
              </w:rPr>
              <w:t>:</w:t>
            </w:r>
            <w:r w:rsidR="00CA4DA6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9E307AC" w14:textId="0B6B18D1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7.1 Ответственными лицами Заказчика 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Почта); </w:t>
            </w:r>
          </w:p>
          <w:p w14:paraId="15AA4135" w14:textId="06B907B1" w:rsidR="00CA4DA6" w:rsidRPr="005448B6" w:rsidRDefault="00CA4DA6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являются: </w:t>
            </w:r>
            <w:r w:rsidR="00F512B4" w:rsidRPr="005448B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(ФИО. Должность, телефон, эл. Почта). </w:t>
            </w:r>
          </w:p>
          <w:p w14:paraId="37641D66" w14:textId="7B36395F" w:rsidR="00F6004E" w:rsidRPr="00F6004E" w:rsidRDefault="00F512B4" w:rsidP="00F6004E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7.3 </w:t>
            </w:r>
            <w:r w:rsidR="00F6004E"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Обязанности ответственных лиц: </w:t>
            </w:r>
          </w:p>
          <w:p w14:paraId="16C8B39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14:paraId="2C9F548B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14:paraId="777B2F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14:paraId="4BD6C3F5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14:paraId="09286EBD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14:paraId="6F2D0F3D" w14:textId="6B298D8A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eastAsia="SimSun" w:hAnsi="Times New Roma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; </w:t>
            </w:r>
          </w:p>
          <w:p w14:paraId="2EAE9B69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14:paraId="7B8CD58C" w14:textId="77777777" w:rsidR="00F6004E" w:rsidRPr="00F6004E" w:rsidRDefault="00F6004E" w:rsidP="00F6004E">
            <w:pPr>
              <w:ind w:left="885"/>
              <w:jc w:val="both"/>
              <w:rPr>
                <w:rFonts w:ascii="Times New Roman" w:eastAsia="SimSun" w:hAnsi="Times New Roman" w:cs="Times New Roman"/>
                <w:lang w:val="ru-RU" w:eastAsia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14:paraId="4123CDA4" w14:textId="7E580FC6" w:rsidR="00F6004E" w:rsidRDefault="00F6004E" w:rsidP="00F6004E">
            <w:pPr>
              <w:ind w:left="705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SimSun" w:hAnsi="Times New Roman" w:cs="Times New Roman"/>
                <w:lang w:val="ru-RU" w:eastAsia="ru-RU"/>
              </w:rPr>
              <w:t xml:space="preserve">7.4. </w:t>
            </w:r>
            <w:r w:rsidR="00467B1E" w:rsidRPr="005448B6">
              <w:rPr>
                <w:rFonts w:ascii="Times New Roman" w:eastAsia="Calibri" w:hAnsi="Times New Roman" w:cs="Times New Roman"/>
                <w:lang w:val="ru-RU"/>
              </w:rPr>
              <w:t xml:space="preserve">Ответственное лицо Заказчика 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обязано к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онтрол</w:t>
            </w:r>
            <w:r w:rsidR="005F726B" w:rsidRPr="005448B6">
              <w:rPr>
                <w:rFonts w:ascii="Times New Roman" w:eastAsia="Calibri" w:hAnsi="Times New Roman" w:cs="Times New Roman"/>
                <w:lang w:val="ru-RU"/>
              </w:rPr>
              <w:t>ировать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>исполнени</w:t>
            </w:r>
            <w:r w:rsidR="004E793F" w:rsidRPr="005448B6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BE4752" w:rsidRPr="005448B6">
              <w:rPr>
                <w:rFonts w:ascii="Times New Roman" w:eastAsia="Calibri" w:hAnsi="Times New Roman" w:cs="Times New Roman"/>
                <w:lang w:val="ru-RU"/>
              </w:rPr>
              <w:t xml:space="preserve"> условий Договора</w:t>
            </w:r>
            <w:r w:rsidR="00CF4879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3C4797" w:rsidRPr="005448B6">
              <w:rPr>
                <w:rFonts w:ascii="Times New Roman" w:eastAsia="Calibri" w:hAnsi="Times New Roman" w:cs="Times New Roman"/>
                <w:lang w:val="ru-RU"/>
              </w:rPr>
              <w:t xml:space="preserve">, в том числе: </w:t>
            </w:r>
          </w:p>
          <w:p w14:paraId="2A9DA64F" w14:textId="2CCFF72B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>принимает</w:t>
            </w:r>
            <w:r w:rsidR="00F92438" w:rsidRPr="005448B6">
              <w:rPr>
                <w:rFonts w:ascii="Times New Roman" w:eastAsia="Calibri" w:hAnsi="Times New Roman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025353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Услугу/Работу, </w:t>
            </w:r>
          </w:p>
          <w:p w14:paraId="30CB14BF" w14:textId="661581D5" w:rsidR="00F6004E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подписание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Акт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1750AD" w:rsidRPr="005448B6">
              <w:rPr>
                <w:rFonts w:ascii="Times New Roman" w:eastAsia="Calibri" w:hAnsi="Times New Roman" w:cs="Times New Roman"/>
                <w:lang w:val="ru-RU"/>
              </w:rPr>
              <w:t xml:space="preserve"> о выполненной Работе/Услуге, </w:t>
            </w:r>
          </w:p>
          <w:p w14:paraId="3A312A8F" w14:textId="574E9C9D" w:rsidR="00AC4374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своевременно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е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ование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продлени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срока действия Договора 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в случае потребности в </w:t>
            </w:r>
            <w:r w:rsidR="00FA4170" w:rsidRPr="005448B6">
              <w:rPr>
                <w:rFonts w:ascii="Times New Roman" w:eastAsia="Calibri" w:hAnsi="Times New Roman" w:cs="Times New Roman"/>
                <w:lang w:val="ru-RU"/>
              </w:rPr>
              <w:t>получении Заказчиком</w:t>
            </w:r>
            <w:r w:rsidR="00AC58BC" w:rsidRPr="005448B6">
              <w:rPr>
                <w:rFonts w:ascii="Times New Roman" w:eastAsia="Calibri" w:hAnsi="Times New Roman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eastAsia="Calibri" w:hAnsi="Times New Roman" w:cs="Times New Roman"/>
                <w:lang w:val="ru-RU"/>
              </w:rPr>
              <w:t>работ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153FABD4" w14:textId="1F4764C0" w:rsidR="00F03027" w:rsidRPr="005448B6" w:rsidRDefault="00A9086F" w:rsidP="00A9086F">
            <w:pPr>
              <w:ind w:left="975" w:hanging="9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принять и подписать Акт сдачи всех ТМЦ и </w:t>
            </w:r>
            <w:r w:rsidR="00F6004E" w:rsidRPr="005448B6">
              <w:rPr>
                <w:rFonts w:ascii="Times New Roman" w:eastAsia="Calibri" w:hAnsi="Times New Roman" w:cs="Times New Roman"/>
              </w:rPr>
              <w:t>ID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 в случае 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>расторжени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я</w:t>
            </w:r>
            <w:r w:rsidR="00A27358" w:rsidRPr="005448B6">
              <w:rPr>
                <w:rFonts w:ascii="Times New Roman" w:eastAsia="Calibri" w:hAnsi="Times New Roman" w:cs="Times New Roman"/>
                <w:lang w:val="ru-RU"/>
              </w:rPr>
              <w:t xml:space="preserve"> Договора</w:t>
            </w:r>
            <w:r w:rsidR="00E2704E" w:rsidRPr="005448B6">
              <w:rPr>
                <w:rFonts w:ascii="Times New Roman" w:eastAsia="Calibri" w:hAnsi="Times New Roman" w:cs="Times New Roman"/>
                <w:lang w:val="ru-RU"/>
              </w:rPr>
              <w:t xml:space="preserve">, либо его прекращении </w:t>
            </w:r>
            <w:r w:rsidR="009B64C9" w:rsidRPr="005448B6">
              <w:rPr>
                <w:rFonts w:ascii="Times New Roman" w:eastAsia="Calibri" w:hAnsi="Times New Roman" w:cs="Times New Roman"/>
                <w:lang w:val="ru-RU"/>
              </w:rPr>
              <w:t>в связи с истечением срока</w:t>
            </w:r>
            <w:r w:rsidR="004577BF" w:rsidRPr="005448B6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39513F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14:paraId="65898F34" w14:textId="76948899" w:rsidR="00A77F50" w:rsidRPr="005448B6" w:rsidRDefault="00A9086F" w:rsidP="00A9086F">
            <w:pPr>
              <w:ind w:left="975" w:hanging="9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>переда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ча </w:t>
            </w:r>
            <w:r w:rsidR="00F6004E" w:rsidRPr="005448B6">
              <w:rPr>
                <w:rFonts w:ascii="Times New Roman" w:eastAsia="Calibri" w:hAnsi="Times New Roman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>п</w:t>
            </w:r>
            <w:r w:rsidR="0061768C" w:rsidRPr="005448B6">
              <w:rPr>
                <w:rFonts w:ascii="Times New Roman" w:eastAsia="Calibri" w:hAnsi="Times New Roman" w:cs="Times New Roman"/>
                <w:lang w:val="ru-RU"/>
              </w:rPr>
              <w:t xml:space="preserve">олученные ТМЦ и 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>ID-карт</w:t>
            </w:r>
            <w:r w:rsidR="00DF120E" w:rsidRPr="005448B6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A77F50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4A7532" w:rsidRPr="005448B6">
              <w:rPr>
                <w:rFonts w:ascii="Times New Roman" w:eastAsia="Calibri" w:hAnsi="Times New Roman" w:cs="Times New Roman"/>
                <w:lang w:val="ru-RU"/>
              </w:rPr>
              <w:t>Исполнителя</w:t>
            </w:r>
            <w:r w:rsidR="00F6004E">
              <w:rPr>
                <w:rFonts w:ascii="Times New Roman" w:eastAsia="Calibri" w:hAnsi="Times New Roman" w:cs="Times New Roman"/>
                <w:lang w:val="ru-RU"/>
              </w:rPr>
              <w:t xml:space="preserve">. </w:t>
            </w:r>
          </w:p>
          <w:p w14:paraId="32A0AE7C" w14:textId="356F3B46" w:rsidR="00760704" w:rsidRPr="00857E99" w:rsidRDefault="00A9086F" w:rsidP="00A9086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eastAsia="SimSun" w:hAnsi="Times New Roman" w:cs="Times New Roman"/>
                <w:lang w:val="ru-RU" w:eastAsia="ru-RU"/>
              </w:rPr>
              <w:t xml:space="preserve">-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="00201E79" w:rsidRPr="005448B6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="004F511B"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направив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="00102D81" w:rsidRPr="005448B6">
              <w:rPr>
                <w:rFonts w:ascii="Times New Roman" w:hAnsi="Times New Roman" w:cs="Times New Roman"/>
                <w:lang w:val="ru-RU"/>
              </w:rPr>
              <w:t>адрес</w:t>
            </w:r>
            <w:r w:rsidR="00760704" w:rsidRPr="005448B6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D013EC" w:rsidRPr="005448B6">
              <w:rPr>
                <w:rStyle w:val="a6"/>
                <w:rFonts w:ascii="Times New Roman" w:hAnsi="Times New Roman" w:cs="Times New Roman"/>
                <w:lang w:val="ru-RU"/>
              </w:rPr>
              <w:t xml:space="preserve"> </w:t>
            </w:r>
            <w:r w:rsidR="00D013EC" w:rsidRPr="005448B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5B1D910A" w14:textId="5E2A871F" w:rsidR="00BF2735" w:rsidRPr="005448B6" w:rsidRDefault="00BF2735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8.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Порядок разрешения споров.</w:t>
            </w:r>
          </w:p>
          <w:p w14:paraId="1852049A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14:paraId="1D8744DD" w14:textId="77777777" w:rsidR="00BF2735" w:rsidRPr="005448B6" w:rsidRDefault="00BF2735" w:rsidP="00F6004E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14:paraId="547ED583" w14:textId="40A653A5" w:rsidR="00CA4DA6" w:rsidRPr="005448B6" w:rsidRDefault="00BF2735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20D1E4D3" w14:textId="77777777" w:rsidR="00CA4DA6" w:rsidRPr="005448B6" w:rsidRDefault="00CA4DA6" w:rsidP="00F6004E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  Прочие условия.</w:t>
            </w:r>
          </w:p>
          <w:p w14:paraId="2F442B26" w14:textId="77777777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14:paraId="653828FE" w14:textId="470C8043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работами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14:paraId="36899076" w14:textId="56EEE258" w:rsidR="00CA4DA6" w:rsidRPr="005448B6" w:rsidRDefault="00CA4DA6" w:rsidP="00F6004E">
            <w:pPr>
              <w:ind w:left="70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="00833CBD" w:rsidRPr="005448B6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eastAsia="Calibri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  <w:p w14:paraId="5677BFD4" w14:textId="77777777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14:paraId="4B07145D" w14:textId="63BBD06E" w:rsidR="00CA4DA6" w:rsidRPr="005448B6" w:rsidRDefault="00CA4DA6" w:rsidP="004C5613">
            <w:pPr>
              <w:ind w:left="705" w:hanging="36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="002E6C7B" w:rsidRPr="005448B6">
              <w:rPr>
                <w:rFonts w:ascii="Times New Roman" w:eastAsia="Calibri" w:hAnsi="Times New Roman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eastAsia="Calibri" w:hAnsi="Times New Roman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eastAsia="Calibri" w:hAnsi="Times New Roman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14:paraId="69A50049" w14:textId="77777777" w:rsidR="00CA4DA6" w:rsidRPr="005448B6" w:rsidRDefault="00CA4DA6" w:rsidP="004C5613">
            <w:pPr>
              <w:ind w:left="345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448B6">
              <w:rPr>
                <w:rFonts w:ascii="Times New Roman" w:eastAsia="Calibri" w:hAnsi="Times New Roman" w:cs="Times New Roman"/>
                <w:lang w:val="ru-RU"/>
              </w:rPr>
              <w:t>12. Адреса, банковские реквизиты, подписи Сторон:</w:t>
            </w:r>
          </w:p>
          <w:p w14:paraId="7A08DBD0" w14:textId="77777777" w:rsidR="00CA4DA6" w:rsidRPr="005448B6" w:rsidRDefault="00CA4DA6" w:rsidP="00E04E0F">
            <w:pPr>
              <w:ind w:left="342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14:paraId="40E5BEF6" w14:textId="77777777" w:rsidR="00CA4DA6" w:rsidRPr="005448B6" w:rsidRDefault="00CA4DA6" w:rsidP="00E04E0F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a5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="00CA4DA6" w:rsidRPr="005448B6" w14:paraId="5B16F6AC" w14:textId="77777777" w:rsidTr="00E04E0F">
              <w:trPr>
                <w:trHeight w:val="259"/>
              </w:trPr>
              <w:tc>
                <w:tcPr>
                  <w:tcW w:w="5837" w:type="dxa"/>
                </w:tcPr>
                <w:p w14:paraId="48DBBBB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14:paraId="30BCEE83" w14:textId="572703CD" w:rsidR="00CA4DA6" w:rsidRPr="005448B6" w:rsidRDefault="00B5684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="00CA4DA6"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="00CA4DA6" w:rsidRPr="005448B6" w14:paraId="64D12B46" w14:textId="77777777" w:rsidTr="00A453E8">
              <w:trPr>
                <w:trHeight w:val="2807"/>
              </w:trPr>
              <w:tc>
                <w:tcPr>
                  <w:tcW w:w="5837" w:type="dxa"/>
                </w:tcPr>
                <w:p w14:paraId="1B02119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14:paraId="39694697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14:paraId="16C5D0F2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14:paraId="3DED8F55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14:paraId="5DA08B4A" w14:textId="34DD4BE9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14:paraId="730C86CC" w14:textId="142D0003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14:paraId="429C360C" w14:textId="6E84AB64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14:paraId="7DD2409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14:paraId="06053069" w14:textId="77777777" w:rsidR="00CA4DA6" w:rsidRPr="005448B6" w:rsidRDefault="00CA4DA6" w:rsidP="00E04E0F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="00CA4DA6" w:rsidRPr="005448B6" w14:paraId="0C501E9C" w14:textId="77777777" w:rsidTr="00E04E0F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14:paraId="101EE551" w14:textId="2DC2CE77" w:rsidR="00CA4DA6" w:rsidRPr="005448B6" w:rsidRDefault="00833CBD" w:rsidP="00E04E0F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>ОсОО/ИП/ЗАО/АО</w:t>
                        </w:r>
                        <w:r w:rsidR="00CA4DA6" w:rsidRPr="005448B6">
                          <w:rPr>
                            <w:rFonts w:ascii="Times New Roman" w:eastAsia="Calibri" w:hAnsi="Times New Roman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="00CA4DA6" w:rsidRPr="005448B6" w14:paraId="2A00ABDF" w14:textId="77777777" w:rsidTr="007D156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14:paraId="061D54C3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Адрес: </w:t>
                        </w:r>
                      </w:p>
                      <w:p w14:paraId="4D28C732" w14:textId="77777777" w:rsidR="00A453E8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14:paraId="51979C18" w14:textId="4FF6E129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БИК: </w:t>
                        </w:r>
                      </w:p>
                      <w:p w14:paraId="404C1A83" w14:textId="1B1C149D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ИНН: </w:t>
                        </w:r>
                      </w:p>
                      <w:p w14:paraId="42A1EC9B" w14:textId="64BE4BE4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>Счет получателя:</w:t>
                        </w:r>
                      </w:p>
                      <w:p w14:paraId="58FEC80E" w14:textId="496FE558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  <w:t xml:space="preserve">Телефон: </w:t>
                        </w:r>
                      </w:p>
                      <w:p w14:paraId="414DA1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5A375C84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  <w:p w14:paraId="18E52672" w14:textId="77777777" w:rsidR="00CA4DA6" w:rsidRPr="005448B6" w:rsidRDefault="00CA4DA6" w:rsidP="00E04E0F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14:paraId="76CE5649" w14:textId="77777777" w:rsidR="00CA4DA6" w:rsidRPr="005448B6" w:rsidRDefault="00CA4DA6" w:rsidP="00E04E0F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477606E7" w14:textId="77777777" w:rsidR="00CA4DA6" w:rsidRPr="005448B6" w:rsidRDefault="00CA4DA6" w:rsidP="00E04E0F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a5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="00C55710" w:rsidRPr="005448B6" w14:paraId="5D4D173B" w14:textId="77777777" w:rsidTr="00E04E0F">
              <w:tc>
                <w:tcPr>
                  <w:tcW w:w="10980" w:type="dxa"/>
                  <w:gridSpan w:val="2"/>
                </w:tcPr>
                <w:p w14:paraId="157FA79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="00C55710" w:rsidRPr="005448B6" w14:paraId="5B4F90F1" w14:textId="77777777" w:rsidTr="00E04E0F">
              <w:tc>
                <w:tcPr>
                  <w:tcW w:w="5299" w:type="dxa"/>
                </w:tcPr>
                <w:p w14:paraId="7181284B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2F3BABD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C55710" w:rsidRPr="005448B6" w14:paraId="1D43F11E" w14:textId="77777777" w:rsidTr="00E04E0F">
              <w:tc>
                <w:tcPr>
                  <w:tcW w:w="5299" w:type="dxa"/>
                </w:tcPr>
                <w:p w14:paraId="167854C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14:paraId="215A38DB" w14:textId="65777C4E" w:rsidR="00C55710" w:rsidRPr="005448B6" w:rsidRDefault="00833CBD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="00C55710" w:rsidRPr="005448B6" w14:paraId="7B7E8B1D" w14:textId="77777777" w:rsidTr="00E04E0F">
              <w:tc>
                <w:tcPr>
                  <w:tcW w:w="5299" w:type="dxa"/>
                </w:tcPr>
                <w:p w14:paraId="5285D148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72BA98A3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0673F765" w14:textId="77777777" w:rsidTr="00E04E0F">
              <w:tc>
                <w:tcPr>
                  <w:tcW w:w="5299" w:type="dxa"/>
                </w:tcPr>
                <w:p w14:paraId="40ABD8F0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1BAE3D57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1B5C80DA" w14:textId="77777777" w:rsidTr="00E04E0F">
              <w:tc>
                <w:tcPr>
                  <w:tcW w:w="5299" w:type="dxa"/>
                </w:tcPr>
                <w:p w14:paraId="29E6876E" w14:textId="77777777" w:rsidR="00C55710" w:rsidRPr="005448B6" w:rsidRDefault="00C55710" w:rsidP="00C55710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0BE6411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4CB7F3FA" w14:textId="77777777" w:rsidTr="00E04E0F">
              <w:tc>
                <w:tcPr>
                  <w:tcW w:w="5299" w:type="dxa"/>
                </w:tcPr>
                <w:p w14:paraId="46C7EF1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14:paraId="7F2BC1D5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="00C55710" w:rsidRPr="005448B6" w14:paraId="204EA6C0" w14:textId="77777777" w:rsidTr="00E04E0F">
              <w:trPr>
                <w:trHeight w:val="117"/>
              </w:trPr>
              <w:tc>
                <w:tcPr>
                  <w:tcW w:w="5299" w:type="dxa"/>
                </w:tcPr>
                <w:p w14:paraId="4817915D" w14:textId="60BFF270" w:rsidR="00C55710" w:rsidRPr="005448B6" w:rsidRDefault="00857E99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14:paraId="4B308AEE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="00C55710" w:rsidRPr="005448B6" w14:paraId="2AE38453" w14:textId="77777777" w:rsidTr="00E04E0F">
              <w:tc>
                <w:tcPr>
                  <w:tcW w:w="5299" w:type="dxa"/>
                </w:tcPr>
                <w:p w14:paraId="045FE8DF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14:paraId="6E7573AC" w14:textId="77777777" w:rsidR="00C55710" w:rsidRPr="005448B6" w:rsidRDefault="00C55710" w:rsidP="00C5571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14:paraId="5A9C98DA" w14:textId="77777777" w:rsidR="00CA4DA6" w:rsidRPr="005448B6" w:rsidRDefault="00CA4DA6" w:rsidP="007D156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14:paraId="76C1775C" w14:textId="77777777" w:rsidR="00583606" w:rsidRPr="005448B6" w:rsidRDefault="00583606">
      <w:pPr>
        <w:rPr>
          <w:rFonts w:ascii="Times New Roman" w:hAnsi="Times New Roman" w:cs="Times New Roman"/>
          <w:lang w:val="ky-KG"/>
        </w:rPr>
      </w:pPr>
    </w:p>
    <w:sectPr w:rsidR="00583606" w:rsidRPr="005448B6" w:rsidSect="007D1567">
      <w:pgSz w:w="12240" w:h="15840"/>
      <w:pgMar w:top="1134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016B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A177A"/>
    <w:rsid w:val="002B3366"/>
    <w:rsid w:val="002D5171"/>
    <w:rsid w:val="002E6C7B"/>
    <w:rsid w:val="003107C5"/>
    <w:rsid w:val="00321FD6"/>
    <w:rsid w:val="003452C6"/>
    <w:rsid w:val="00355576"/>
    <w:rsid w:val="00390DA5"/>
    <w:rsid w:val="0039513F"/>
    <w:rsid w:val="003C4797"/>
    <w:rsid w:val="003E4763"/>
    <w:rsid w:val="003F3455"/>
    <w:rsid w:val="003F41C7"/>
    <w:rsid w:val="003F5006"/>
    <w:rsid w:val="004010F3"/>
    <w:rsid w:val="00414C75"/>
    <w:rsid w:val="00430584"/>
    <w:rsid w:val="004577BF"/>
    <w:rsid w:val="00467B1E"/>
    <w:rsid w:val="00481F69"/>
    <w:rsid w:val="0049247B"/>
    <w:rsid w:val="00495B22"/>
    <w:rsid w:val="004A7532"/>
    <w:rsid w:val="004C5613"/>
    <w:rsid w:val="004C6940"/>
    <w:rsid w:val="004D3259"/>
    <w:rsid w:val="004D33F6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53C85"/>
    <w:rsid w:val="00760704"/>
    <w:rsid w:val="00797E3A"/>
    <w:rsid w:val="007D1567"/>
    <w:rsid w:val="00833CBD"/>
    <w:rsid w:val="00857E99"/>
    <w:rsid w:val="008634A6"/>
    <w:rsid w:val="008B5201"/>
    <w:rsid w:val="008D5BC3"/>
    <w:rsid w:val="008F11A3"/>
    <w:rsid w:val="00984F65"/>
    <w:rsid w:val="00991891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AC5EF5"/>
    <w:rsid w:val="00AE397F"/>
    <w:rsid w:val="00B022A8"/>
    <w:rsid w:val="00B360BF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CF554B"/>
    <w:rsid w:val="00D013EC"/>
    <w:rsid w:val="00D1603E"/>
    <w:rsid w:val="00D37E1F"/>
    <w:rsid w:val="00D93516"/>
    <w:rsid w:val="00DA07DD"/>
    <w:rsid w:val="00DF120E"/>
    <w:rsid w:val="00E0609D"/>
    <w:rsid w:val="00E119B6"/>
    <w:rsid w:val="00E2618C"/>
    <w:rsid w:val="00E2704E"/>
    <w:rsid w:val="00E57D54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6276F"/>
    <w:rsid w:val="00F70E7B"/>
    <w:rsid w:val="00F72114"/>
    <w:rsid w:val="00F721E2"/>
    <w:rsid w:val="00F86486"/>
    <w:rsid w:val="00F92438"/>
    <w:rsid w:val="00F956A9"/>
    <w:rsid w:val="00FA4170"/>
    <w:rsid w:val="00FA654F"/>
    <w:rsid w:val="00FB63F7"/>
    <w:rsid w:val="00FC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4DA6"/>
    <w:pPr>
      <w:ind w:left="720"/>
      <w:contextualSpacing/>
    </w:pPr>
  </w:style>
  <w:style w:type="table" w:styleId="a5">
    <w:name w:val="Table Grid"/>
    <w:basedOn w:val="a1"/>
    <w:uiPriority w:val="39"/>
    <w:rsid w:val="00CA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A4DA6"/>
  </w:style>
  <w:style w:type="character" w:styleId="a6">
    <w:name w:val="Hyperlink"/>
    <w:basedOn w:val="a0"/>
    <w:uiPriority w:val="99"/>
    <w:unhideWhenUsed/>
    <w:qFormat/>
    <w:rsid w:val="00A350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35042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305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wp-content/uploads/2020/11/general-terms_service_2020_nov.pdf" TargetMode="External"/><Relationship Id="rId5" Type="http://schemas.openxmlformats.org/officeDocument/2006/relationships/hyperlink" Target="https://www.kumtor.kg/wp-content/uploads/2020/11/general-terms_service_2020_nov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1681</Words>
  <Characters>12149</Characters>
  <Application>Microsoft Office Word</Application>
  <DocSecurity>0</DocSecurity>
  <Lines>219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Adilet Turganbaev</cp:lastModifiedBy>
  <cp:revision>24</cp:revision>
  <cp:lastPrinted>2024-11-04T09:51:00Z</cp:lastPrinted>
  <dcterms:created xsi:type="dcterms:W3CDTF">2025-04-23T05:12:00Z</dcterms:created>
  <dcterms:modified xsi:type="dcterms:W3CDTF">2026-07-10T05:23:00Z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